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5" w:rsidRPr="002002D8" w:rsidRDefault="002002D8" w:rsidP="007C55D5">
      <w:pPr>
        <w:rPr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01E1AB91" wp14:editId="4B38FBE7">
            <wp:extent cx="4388932" cy="3562350"/>
            <wp:effectExtent l="0" t="0" r="0" b="0"/>
            <wp:docPr id="2" name="Bild 2" descr="http://upload.wikimedia.org/wikipedia/commons/c/cc/Hypericum-perforatum-2506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c/cc/Hypericum-perforatum-25060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32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DE">
        <w:br w:type="textWrapping" w:clear="all"/>
      </w:r>
      <w:r>
        <w:rPr>
          <w:sz w:val="18"/>
          <w:szCs w:val="18"/>
        </w:rPr>
        <w:t xml:space="preserve">Michael </w:t>
      </w:r>
      <w:proofErr w:type="spellStart"/>
      <w:r>
        <w:rPr>
          <w:sz w:val="18"/>
          <w:szCs w:val="18"/>
        </w:rPr>
        <w:t>H.Lemmer</w:t>
      </w:r>
      <w:proofErr w:type="spellEnd"/>
      <w:r>
        <w:rPr>
          <w:sz w:val="18"/>
          <w:szCs w:val="18"/>
        </w:rPr>
        <w:t>/ wikipedia.de</w:t>
      </w:r>
    </w:p>
    <w:p w:rsidR="006C3FC2" w:rsidRDefault="007C55D5">
      <w:r>
        <w:br w:type="textWrapping" w:clear="all"/>
      </w:r>
      <w:r w:rsidR="004D2627">
        <w:t>Liebe Freunde der Heilpflanzen!</w:t>
      </w:r>
    </w:p>
    <w:p w:rsidR="007C55D5" w:rsidRDefault="007C55D5"/>
    <w:p w:rsidR="006C3FC2" w:rsidRPr="0087484F" w:rsidRDefault="006C3FC2">
      <w:pPr>
        <w:rPr>
          <w:b/>
        </w:rPr>
      </w:pPr>
      <w:r>
        <w:t xml:space="preserve">Unsere nächste C4 - </w:t>
      </w:r>
      <w:proofErr w:type="spellStart"/>
      <w:r>
        <w:t>Pflanzenverreibung</w:t>
      </w:r>
      <w:proofErr w:type="spellEnd"/>
      <w:r>
        <w:t xml:space="preserve"> steht an:</w:t>
      </w:r>
      <w:r w:rsidR="0090411B">
        <w:t xml:space="preserve">     </w:t>
      </w:r>
      <w:r w:rsidR="002002D8">
        <w:rPr>
          <w:b/>
        </w:rPr>
        <w:t>das Echte Johanniskraut</w:t>
      </w:r>
    </w:p>
    <w:p w:rsidR="001F2ED9" w:rsidRDefault="001F2ED9"/>
    <w:p w:rsidR="0087484F" w:rsidRDefault="007013D3">
      <w:r>
        <w:t>Das Johanniskraut ist eines der ältesten bekannten Heilpflanzen überhaupt. Bei ganz vielen alten Kulturen wurde das Johanniskraut bei den verschiedensten Leiden und Beschwerden geschätzt.  Und genauso vielfältig ist seine Anwendung i</w:t>
      </w:r>
      <w:r w:rsidR="005B3F04">
        <w:t>n der modernen Kräuterheilkunde – von Depressionen, Angstzuständen, Magen-Darmbeschwerden, Verletzungen jeglicher Art bis zu Hautproblemen, Entzündungen  und Blutarmut usw.</w:t>
      </w:r>
    </w:p>
    <w:p w:rsidR="005B3F04" w:rsidRDefault="005B3F04"/>
    <w:p w:rsidR="005B3F04" w:rsidRDefault="005B3F04">
      <w:r>
        <w:t xml:space="preserve">Und in allen Kulturen wurden dem Johanniskraut vielerlei magische Wirkungen zugeschrieben, </w:t>
      </w:r>
      <w:proofErr w:type="spellStart"/>
      <w:r>
        <w:t>vorallem</w:t>
      </w:r>
      <w:proofErr w:type="spellEnd"/>
      <w:r>
        <w:t xml:space="preserve"> auch bei Liebeskummer und anderen zwischenmenschlichen Nöten und Sorgen. Durch die Potenzierung in der Verreibung entfaltet das Johanniskraut</w:t>
      </w:r>
      <w:r w:rsidR="00015558">
        <w:t xml:space="preserve"> sein wahres Wesen und zeigt uns enorm viel über das Wesen von echter, wahrer Liebe und lässt uns zu </w:t>
      </w:r>
      <w:proofErr w:type="spellStart"/>
      <w:r w:rsidR="00015558">
        <w:rPr>
          <w:b/>
        </w:rPr>
        <w:t>Liebesheilern</w:t>
      </w:r>
      <w:proofErr w:type="spellEnd"/>
      <w:r w:rsidR="00015558">
        <w:t xml:space="preserve"> werden.</w:t>
      </w:r>
    </w:p>
    <w:p w:rsidR="0090411B" w:rsidRDefault="0090411B">
      <w:pPr>
        <w:rPr>
          <w:b/>
          <w:u w:val="single"/>
        </w:rPr>
      </w:pPr>
    </w:p>
    <w:p w:rsidR="001F2ED9" w:rsidRPr="001F1F01" w:rsidRDefault="0087484F">
      <w:pPr>
        <w:rPr>
          <w:b/>
          <w:u w:val="single"/>
        </w:rPr>
      </w:pPr>
      <w:r>
        <w:rPr>
          <w:b/>
          <w:u w:val="single"/>
        </w:rPr>
        <w:t>Das Wirkun</w:t>
      </w:r>
      <w:r w:rsidR="00B46ABA">
        <w:rPr>
          <w:b/>
          <w:u w:val="single"/>
        </w:rPr>
        <w:t xml:space="preserve">gsspektrum des Johanniskrauts </w:t>
      </w:r>
      <w:r w:rsidR="00BE5CB9">
        <w:rPr>
          <w:b/>
          <w:u w:val="single"/>
        </w:rPr>
        <w:t>umfasst:</w:t>
      </w:r>
    </w:p>
    <w:p w:rsidR="001F2ED9" w:rsidRDefault="001F2ED9"/>
    <w:p w:rsidR="00697988" w:rsidRPr="001F1F01" w:rsidRDefault="00697988">
      <w:pPr>
        <w:rPr>
          <w:b/>
        </w:rPr>
      </w:pPr>
      <w:r w:rsidRPr="001F1F01">
        <w:rPr>
          <w:b/>
        </w:rPr>
        <w:t xml:space="preserve">- </w:t>
      </w:r>
      <w:r w:rsidR="007013D3">
        <w:rPr>
          <w:b/>
        </w:rPr>
        <w:t>wahres Verstehen und Erkennen, was echte selbstlose Liebe wirklich bedeutet</w:t>
      </w:r>
    </w:p>
    <w:p w:rsidR="001F2ED9" w:rsidRPr="001F1F01" w:rsidRDefault="001F2ED9">
      <w:pPr>
        <w:rPr>
          <w:b/>
        </w:rPr>
      </w:pPr>
    </w:p>
    <w:p w:rsidR="00EF194A" w:rsidRPr="001F1F01" w:rsidRDefault="001F2ED9">
      <w:pPr>
        <w:rPr>
          <w:b/>
        </w:rPr>
      </w:pPr>
      <w:r w:rsidRPr="001F1F01">
        <w:rPr>
          <w:b/>
        </w:rPr>
        <w:lastRenderedPageBreak/>
        <w:t>-</w:t>
      </w:r>
      <w:r w:rsidR="009038BD">
        <w:rPr>
          <w:b/>
        </w:rPr>
        <w:t xml:space="preserve"> echtes „Lichtarbeiter</w:t>
      </w:r>
      <w:r w:rsidR="007013D3">
        <w:rPr>
          <w:b/>
        </w:rPr>
        <w:t>da</w:t>
      </w:r>
      <w:r w:rsidR="009038BD">
        <w:rPr>
          <w:b/>
        </w:rPr>
        <w:t>sein“ und Liebesheilung</w:t>
      </w:r>
      <w:r w:rsidR="00D202DB">
        <w:rPr>
          <w:b/>
        </w:rPr>
        <w:t>, Liebesheiler werden</w:t>
      </w:r>
    </w:p>
    <w:p w:rsidR="001F2ED9" w:rsidRPr="001F1F01" w:rsidRDefault="001F2ED9">
      <w:pPr>
        <w:rPr>
          <w:b/>
        </w:rPr>
      </w:pPr>
    </w:p>
    <w:p w:rsidR="001F2ED9" w:rsidRDefault="001F2ED9">
      <w:pPr>
        <w:rPr>
          <w:b/>
        </w:rPr>
      </w:pPr>
      <w:r w:rsidRPr="001F1F01">
        <w:rPr>
          <w:b/>
        </w:rPr>
        <w:t xml:space="preserve">- </w:t>
      </w:r>
      <w:r w:rsidR="007013D3">
        <w:rPr>
          <w:b/>
        </w:rPr>
        <w:t>Träger/Trägerin des göttlichen Lichts werden</w:t>
      </w:r>
      <w:r w:rsidR="00D202DB">
        <w:rPr>
          <w:b/>
        </w:rPr>
        <w:t xml:space="preserve"> und die göttliche Liebe in die Welt tragen</w:t>
      </w:r>
    </w:p>
    <w:p w:rsidR="003B759B" w:rsidRDefault="003B759B">
      <w:pPr>
        <w:rPr>
          <w:b/>
        </w:rPr>
      </w:pPr>
    </w:p>
    <w:p w:rsidR="003B759B" w:rsidRDefault="00D202DB" w:rsidP="00D202DB">
      <w:pPr>
        <w:rPr>
          <w:b/>
        </w:rPr>
      </w:pPr>
      <w:r>
        <w:rPr>
          <w:b/>
        </w:rPr>
        <w:t>-die Fähigkeit Menschen wahrhaft Liebe zu schenken</w:t>
      </w:r>
      <w:r w:rsidR="007A1E4D">
        <w:rPr>
          <w:b/>
        </w:rPr>
        <w:t>, Liebe als unsere zentrale Berufung</w:t>
      </w:r>
    </w:p>
    <w:p w:rsidR="0071126A" w:rsidRDefault="0071126A" w:rsidP="00D202DB">
      <w:pPr>
        <w:rPr>
          <w:b/>
        </w:rPr>
      </w:pPr>
    </w:p>
    <w:p w:rsidR="0071126A" w:rsidRDefault="0071126A" w:rsidP="00D202DB">
      <w:pPr>
        <w:rPr>
          <w:b/>
        </w:rPr>
      </w:pPr>
      <w:r>
        <w:rPr>
          <w:b/>
        </w:rPr>
        <w:t>-inneres Leuchten und  Strahlen, Verströmen der Liebe in die Welt</w:t>
      </w:r>
    </w:p>
    <w:p w:rsidR="007A1E4D" w:rsidRDefault="007A1E4D" w:rsidP="00D202DB">
      <w:pPr>
        <w:rPr>
          <w:b/>
        </w:rPr>
      </w:pPr>
    </w:p>
    <w:p w:rsidR="007A1E4D" w:rsidRPr="00D202DB" w:rsidRDefault="007A1E4D" w:rsidP="00D202DB">
      <w:pPr>
        <w:rPr>
          <w:b/>
        </w:rPr>
      </w:pPr>
      <w:r>
        <w:rPr>
          <w:b/>
        </w:rPr>
        <w:t>-andere Menschen zum Strahlen, Leuchten und in die Liebe bringen</w:t>
      </w:r>
    </w:p>
    <w:p w:rsidR="001F2ED9" w:rsidRPr="001F1F01" w:rsidRDefault="001F2ED9">
      <w:pPr>
        <w:rPr>
          <w:b/>
        </w:rPr>
      </w:pPr>
    </w:p>
    <w:p w:rsidR="000208FD" w:rsidRDefault="001F2ED9">
      <w:pPr>
        <w:rPr>
          <w:b/>
        </w:rPr>
      </w:pPr>
      <w:r w:rsidRPr="001F1F01">
        <w:rPr>
          <w:b/>
        </w:rPr>
        <w:t xml:space="preserve">- </w:t>
      </w:r>
      <w:r w:rsidR="00D202DB">
        <w:rPr>
          <w:b/>
        </w:rPr>
        <w:t>sich von Verdrehungen und falschem Verständnis von Liebe zu befreien</w:t>
      </w:r>
    </w:p>
    <w:p w:rsidR="0056616C" w:rsidRDefault="0056616C">
      <w:pPr>
        <w:rPr>
          <w:b/>
        </w:rPr>
      </w:pPr>
    </w:p>
    <w:p w:rsidR="0056616C" w:rsidRDefault="00D202DB">
      <w:pPr>
        <w:rPr>
          <w:b/>
        </w:rPr>
      </w:pPr>
      <w:r>
        <w:rPr>
          <w:b/>
        </w:rPr>
        <w:t>-Befreiung von allen unseren inneren Mängeln</w:t>
      </w:r>
      <w:r w:rsidR="008C0FD2">
        <w:rPr>
          <w:b/>
        </w:rPr>
        <w:t>, Mangel an Liebe beseitigen</w:t>
      </w:r>
    </w:p>
    <w:p w:rsidR="003B759B" w:rsidRDefault="003B759B">
      <w:pPr>
        <w:rPr>
          <w:b/>
        </w:rPr>
      </w:pPr>
    </w:p>
    <w:p w:rsidR="003B759B" w:rsidRDefault="00D202DB" w:rsidP="003B759B">
      <w:pPr>
        <w:rPr>
          <w:b/>
        </w:rPr>
      </w:pPr>
      <w:r>
        <w:rPr>
          <w:b/>
        </w:rPr>
        <w:t>-Loslassen unserer Erwartungen und Forderungen an andere Menschen</w:t>
      </w:r>
    </w:p>
    <w:p w:rsidR="00250658" w:rsidRDefault="00250658" w:rsidP="003B759B">
      <w:pPr>
        <w:rPr>
          <w:b/>
        </w:rPr>
      </w:pPr>
    </w:p>
    <w:p w:rsidR="00250658" w:rsidRDefault="00250658" w:rsidP="003B759B">
      <w:pPr>
        <w:rPr>
          <w:b/>
        </w:rPr>
      </w:pPr>
      <w:r>
        <w:rPr>
          <w:b/>
        </w:rPr>
        <w:t>-das Annehmen und Liebhaben von Menschen, so wie sie sind</w:t>
      </w:r>
      <w:r w:rsidR="007A1E4D">
        <w:rPr>
          <w:b/>
        </w:rPr>
        <w:t xml:space="preserve"> </w:t>
      </w:r>
    </w:p>
    <w:p w:rsidR="0056616C" w:rsidRDefault="0056616C" w:rsidP="003B759B">
      <w:pPr>
        <w:rPr>
          <w:b/>
        </w:rPr>
      </w:pPr>
    </w:p>
    <w:p w:rsidR="0056616C" w:rsidRPr="003B759B" w:rsidRDefault="0071126A" w:rsidP="003B759B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Traumaheilung</w:t>
      </w:r>
      <w:proofErr w:type="spellEnd"/>
      <w:r>
        <w:rPr>
          <w:b/>
        </w:rPr>
        <w:t xml:space="preserve"> durch inneren Frieden und Liebe</w:t>
      </w:r>
    </w:p>
    <w:p w:rsidR="006E0F15" w:rsidRDefault="006E0F15">
      <w:pPr>
        <w:rPr>
          <w:b/>
        </w:rPr>
      </w:pPr>
    </w:p>
    <w:p w:rsidR="00015558" w:rsidRPr="005B3F04" w:rsidRDefault="0071126A">
      <w:pPr>
        <w:rPr>
          <w:b/>
        </w:rPr>
      </w:pPr>
      <w:r>
        <w:rPr>
          <w:b/>
        </w:rPr>
        <w:t xml:space="preserve">- sinnvoller und glücklicher </w:t>
      </w:r>
      <w:proofErr w:type="spellStart"/>
      <w:r>
        <w:rPr>
          <w:b/>
        </w:rPr>
        <w:t>Abschluß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Fischezeitalters</w:t>
      </w:r>
      <w:proofErr w:type="spellEnd"/>
    </w:p>
    <w:p w:rsidR="000B2BB2" w:rsidRDefault="000B2BB2"/>
    <w:p w:rsidR="000B2BB2" w:rsidRDefault="000B2BB2">
      <w:r>
        <w:t>Die Verreibung löst bestehende Blockaden und macht frei für eine wirkungsvolle und nachhaltige persönliche Weiterentwicklung bei den oben genannten Themen.</w:t>
      </w:r>
    </w:p>
    <w:p w:rsidR="000B2BB2" w:rsidRDefault="000B2BB2"/>
    <w:p w:rsidR="00296076" w:rsidRDefault="00A92361">
      <w:r>
        <w:t>Veranstaltungsort:</w:t>
      </w:r>
    </w:p>
    <w:p w:rsidR="00A92361" w:rsidRPr="002056C5" w:rsidRDefault="002056C5">
      <w:pPr>
        <w:rPr>
          <w:b/>
          <w:u w:val="single"/>
        </w:rPr>
      </w:pPr>
      <w:r>
        <w:rPr>
          <w:b/>
          <w:u w:val="single"/>
        </w:rPr>
        <w:t>Zentrum für Gesundheit, Glück, Lebensfreude und Liebe,   Bahnhofstrasse 11, im Hof, Gartenhaus links,  12555 Berlin-Köpenick</w:t>
      </w:r>
    </w:p>
    <w:p w:rsidR="00A92361" w:rsidRPr="002056C5" w:rsidRDefault="00352F05">
      <w:pPr>
        <w:rPr>
          <w:b/>
          <w:u w:val="single"/>
        </w:rPr>
      </w:pPr>
      <w:r>
        <w:rPr>
          <w:b/>
          <w:u w:val="single"/>
        </w:rPr>
        <w:t xml:space="preserve">Samstag, den </w:t>
      </w:r>
      <w:bookmarkStart w:id="0" w:name="_GoBack"/>
      <w:bookmarkEnd w:id="0"/>
      <w:r w:rsidR="002056C5">
        <w:rPr>
          <w:b/>
          <w:u w:val="single"/>
        </w:rPr>
        <w:t>21.Juni 2014 von 11.00 – 16.00 Uhr</w:t>
      </w:r>
    </w:p>
    <w:p w:rsidR="00A92361" w:rsidRDefault="00A92361">
      <w:pPr>
        <w:rPr>
          <w:u w:val="single"/>
        </w:rPr>
      </w:pPr>
    </w:p>
    <w:p w:rsidR="00A92361" w:rsidRDefault="00A92361">
      <w:r>
        <w:rPr>
          <w:u w:val="single"/>
        </w:rPr>
        <w:t xml:space="preserve">Kosten:  </w:t>
      </w:r>
      <w:r>
        <w:t>80,- Euro</w:t>
      </w:r>
    </w:p>
    <w:p w:rsidR="00F4363B" w:rsidRDefault="00F4363B"/>
    <w:p w:rsidR="00D56F39" w:rsidRDefault="00D56F39">
      <w:r>
        <w:t>Eine Anmeldung ist unbedingt erforderlich unter:</w:t>
      </w:r>
    </w:p>
    <w:p w:rsidR="00D56F39" w:rsidRDefault="00D56F39">
      <w:r>
        <w:t>Michael Schwarz</w:t>
      </w:r>
      <w:r>
        <w:tab/>
      </w:r>
      <w:r>
        <w:tab/>
      </w:r>
      <w:r>
        <w:tab/>
      </w:r>
      <w:r>
        <w:tab/>
      </w:r>
      <w:r>
        <w:tab/>
      </w:r>
      <w:r>
        <w:tab/>
        <w:t>Ulrike Lange</w:t>
      </w:r>
    </w:p>
    <w:p w:rsidR="00D56F39" w:rsidRDefault="00D56F39">
      <w:r>
        <w:t>Psych. Heilpraktiker</w:t>
      </w:r>
      <w:r>
        <w:tab/>
      </w:r>
      <w:r>
        <w:tab/>
      </w:r>
      <w:r>
        <w:tab/>
      </w:r>
      <w:r>
        <w:tab/>
      </w:r>
      <w:r>
        <w:tab/>
      </w:r>
      <w:r>
        <w:tab/>
        <w:t>Persönlichkeitsberatung</w:t>
      </w:r>
    </w:p>
    <w:p w:rsidR="00D56F39" w:rsidRDefault="00D56F39">
      <w:r>
        <w:t>Tel. 01578-3573095</w:t>
      </w:r>
      <w:r>
        <w:tab/>
      </w:r>
      <w:r>
        <w:tab/>
      </w:r>
      <w:r>
        <w:tab/>
      </w:r>
      <w:r>
        <w:tab/>
      </w:r>
      <w:r>
        <w:tab/>
      </w:r>
      <w:r>
        <w:tab/>
        <w:t>Tel. 0177-5532828</w:t>
      </w:r>
    </w:p>
    <w:p w:rsidR="00D20E12" w:rsidRDefault="00352F05">
      <w:hyperlink r:id="rId7" w:history="1">
        <w:r w:rsidR="00F4363B" w:rsidRPr="005E4FC7">
          <w:rPr>
            <w:rStyle w:val="Hyperlink"/>
          </w:rPr>
          <w:t>heilpraxis-pankow@gmx.de</w:t>
        </w:r>
      </w:hyperlink>
      <w:r w:rsidR="00F4363B">
        <w:tab/>
      </w:r>
      <w:r w:rsidR="00F4363B">
        <w:tab/>
      </w:r>
      <w:r w:rsidR="00F4363B">
        <w:tab/>
      </w:r>
      <w:r w:rsidR="00F4363B">
        <w:tab/>
      </w:r>
      <w:r w:rsidR="00F4363B">
        <w:tab/>
        <w:t>ulrikelange@gmx.de</w:t>
      </w:r>
    </w:p>
    <w:p w:rsidR="00F4363B" w:rsidRDefault="00857D61">
      <w:r>
        <w:t>www.heilpraxis-pankow.de</w:t>
      </w:r>
    </w:p>
    <w:p w:rsidR="00857D61" w:rsidRDefault="00857D61"/>
    <w:p w:rsidR="00A92361" w:rsidRPr="00A92361" w:rsidRDefault="00324B7D">
      <w:r>
        <w:t>Herzliche Grüße an euch alle!</w:t>
      </w:r>
    </w:p>
    <w:sectPr w:rsidR="00A92361" w:rsidRPr="00A92361" w:rsidSect="007C5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25"/>
    <w:multiLevelType w:val="hybridMultilevel"/>
    <w:tmpl w:val="F8EE8430"/>
    <w:lvl w:ilvl="0" w:tplc="6E089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3FC"/>
    <w:multiLevelType w:val="hybridMultilevel"/>
    <w:tmpl w:val="85187540"/>
    <w:lvl w:ilvl="0" w:tplc="4530A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6CBA"/>
    <w:multiLevelType w:val="hybridMultilevel"/>
    <w:tmpl w:val="7FB6E3EA"/>
    <w:lvl w:ilvl="0" w:tplc="25164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66399"/>
    <w:multiLevelType w:val="hybridMultilevel"/>
    <w:tmpl w:val="A1D847D2"/>
    <w:lvl w:ilvl="0" w:tplc="62749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ED9"/>
    <w:rsid w:val="00006DCE"/>
    <w:rsid w:val="00012A0E"/>
    <w:rsid w:val="00015558"/>
    <w:rsid w:val="000208FD"/>
    <w:rsid w:val="00021C0E"/>
    <w:rsid w:val="00040F81"/>
    <w:rsid w:val="0007208F"/>
    <w:rsid w:val="000B2BB2"/>
    <w:rsid w:val="000B5240"/>
    <w:rsid w:val="000D2987"/>
    <w:rsid w:val="001508C2"/>
    <w:rsid w:val="00157653"/>
    <w:rsid w:val="0015768F"/>
    <w:rsid w:val="00175469"/>
    <w:rsid w:val="0017571E"/>
    <w:rsid w:val="001C69B1"/>
    <w:rsid w:val="001F1F01"/>
    <w:rsid w:val="001F2ED9"/>
    <w:rsid w:val="001F2FA2"/>
    <w:rsid w:val="002002D8"/>
    <w:rsid w:val="002056C5"/>
    <w:rsid w:val="00221451"/>
    <w:rsid w:val="00226CE8"/>
    <w:rsid w:val="00250658"/>
    <w:rsid w:val="002737BA"/>
    <w:rsid w:val="002739EA"/>
    <w:rsid w:val="00290E36"/>
    <w:rsid w:val="00296076"/>
    <w:rsid w:val="002E3A19"/>
    <w:rsid w:val="00324B7D"/>
    <w:rsid w:val="00352F05"/>
    <w:rsid w:val="00383803"/>
    <w:rsid w:val="003B759B"/>
    <w:rsid w:val="003C687C"/>
    <w:rsid w:val="003D2367"/>
    <w:rsid w:val="0041467D"/>
    <w:rsid w:val="004414C0"/>
    <w:rsid w:val="004528F1"/>
    <w:rsid w:val="004D2627"/>
    <w:rsid w:val="0056616C"/>
    <w:rsid w:val="00572CB6"/>
    <w:rsid w:val="00582D92"/>
    <w:rsid w:val="005B3F04"/>
    <w:rsid w:val="005C6D27"/>
    <w:rsid w:val="0065197F"/>
    <w:rsid w:val="006805B3"/>
    <w:rsid w:val="00697988"/>
    <w:rsid w:val="006A0BB3"/>
    <w:rsid w:val="006C29DE"/>
    <w:rsid w:val="006C3FC2"/>
    <w:rsid w:val="006D418E"/>
    <w:rsid w:val="006E0F15"/>
    <w:rsid w:val="007013D3"/>
    <w:rsid w:val="00706B3C"/>
    <w:rsid w:val="0071126A"/>
    <w:rsid w:val="007513D5"/>
    <w:rsid w:val="007A1E4D"/>
    <w:rsid w:val="007A4279"/>
    <w:rsid w:val="007B1BA2"/>
    <w:rsid w:val="007C55D5"/>
    <w:rsid w:val="007C5908"/>
    <w:rsid w:val="007F0E36"/>
    <w:rsid w:val="00811065"/>
    <w:rsid w:val="00857D61"/>
    <w:rsid w:val="0087484F"/>
    <w:rsid w:val="00882349"/>
    <w:rsid w:val="008A0E1A"/>
    <w:rsid w:val="008C0FD2"/>
    <w:rsid w:val="009038BD"/>
    <w:rsid w:val="0090411B"/>
    <w:rsid w:val="00930443"/>
    <w:rsid w:val="00943D27"/>
    <w:rsid w:val="00A211DA"/>
    <w:rsid w:val="00A92361"/>
    <w:rsid w:val="00A937ED"/>
    <w:rsid w:val="00AD24C7"/>
    <w:rsid w:val="00AE5822"/>
    <w:rsid w:val="00B06F3A"/>
    <w:rsid w:val="00B11813"/>
    <w:rsid w:val="00B46ABA"/>
    <w:rsid w:val="00BA156B"/>
    <w:rsid w:val="00BE5CB9"/>
    <w:rsid w:val="00BF0F44"/>
    <w:rsid w:val="00BF3509"/>
    <w:rsid w:val="00CD23DF"/>
    <w:rsid w:val="00D202DB"/>
    <w:rsid w:val="00D20E12"/>
    <w:rsid w:val="00D4481F"/>
    <w:rsid w:val="00D56F39"/>
    <w:rsid w:val="00DA0D53"/>
    <w:rsid w:val="00DA58BF"/>
    <w:rsid w:val="00DB46A9"/>
    <w:rsid w:val="00DD058F"/>
    <w:rsid w:val="00E46E6D"/>
    <w:rsid w:val="00E77FBB"/>
    <w:rsid w:val="00EA13A8"/>
    <w:rsid w:val="00EB2BAA"/>
    <w:rsid w:val="00EF194A"/>
    <w:rsid w:val="00EF6926"/>
    <w:rsid w:val="00F4363B"/>
    <w:rsid w:val="00F83438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363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ilpraxis-pankow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elaps</cp:lastModifiedBy>
  <cp:revision>8</cp:revision>
  <cp:lastPrinted>2012-10-02T15:31:00Z</cp:lastPrinted>
  <dcterms:created xsi:type="dcterms:W3CDTF">2014-03-21T11:50:00Z</dcterms:created>
  <dcterms:modified xsi:type="dcterms:W3CDTF">2014-06-09T10:20:00Z</dcterms:modified>
</cp:coreProperties>
</file>